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F0BE48" w14:textId="77777777" w:rsidR="00D124FA" w:rsidRPr="00FE3426" w:rsidRDefault="00B77843" w:rsidP="00D124FA">
      <w:pPr>
        <w:jc w:val="center"/>
        <w:rPr>
          <w:rFonts w:ascii="Joosp" w:hAnsi="Joosp"/>
          <w:sz w:val="22"/>
          <w:szCs w:val="22"/>
        </w:rPr>
      </w:pPr>
      <w:bookmarkStart w:id="0" w:name="_GoBack"/>
      <w:bookmarkEnd w:id="0"/>
      <w:r w:rsidRPr="00FE3426">
        <w:rPr>
          <w:rFonts w:ascii="Joosp" w:hAnsi="Joosp"/>
          <w:b/>
          <w:bCs/>
          <w:sz w:val="22"/>
          <w:szCs w:val="22"/>
        </w:rPr>
        <w:t>DRĖGMĘ – PURVĄ SUGERIANČIŲ KILIMĖLIŲ KEITIMO PASLAUGŲ OBJEKTAI</w:t>
      </w:r>
    </w:p>
    <w:p w14:paraId="59F0BE49" w14:textId="77777777" w:rsidR="00D124FA" w:rsidRPr="00FE3426" w:rsidRDefault="00D124FA" w:rsidP="00D124FA">
      <w:pPr>
        <w:jc w:val="center"/>
        <w:rPr>
          <w:rFonts w:ascii="Joosp" w:hAnsi="Joosp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984"/>
        <w:gridCol w:w="5103"/>
      </w:tblGrid>
      <w:tr w:rsidR="00D124FA" w:rsidRPr="00FE3426" w14:paraId="59F0BE4B" w14:textId="77777777" w:rsidTr="00D124FA">
        <w:trPr>
          <w:trHeight w:val="315"/>
        </w:trPr>
        <w:tc>
          <w:tcPr>
            <w:tcW w:w="9776" w:type="dxa"/>
            <w:gridSpan w:val="3"/>
            <w:shd w:val="clear" w:color="auto" w:fill="FFF2CC"/>
            <w:vAlign w:val="center"/>
            <w:hideMark/>
          </w:tcPr>
          <w:p w14:paraId="59F0BE4A" w14:textId="77777777" w:rsidR="00D124FA" w:rsidRPr="00FE3426" w:rsidRDefault="00D124FA" w:rsidP="00D124FA">
            <w:pPr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Objektas Nr. 1</w:t>
            </w:r>
          </w:p>
        </w:tc>
      </w:tr>
      <w:tr w:rsidR="00D124FA" w:rsidRPr="00FE3426" w14:paraId="59F0BE4E" w14:textId="77777777" w:rsidTr="00D124FA">
        <w:trPr>
          <w:trHeight w:val="315"/>
        </w:trPr>
        <w:tc>
          <w:tcPr>
            <w:tcW w:w="2689" w:type="dxa"/>
            <w:vAlign w:val="center"/>
            <w:hideMark/>
          </w:tcPr>
          <w:p w14:paraId="59F0BE4C" w14:textId="77777777" w:rsidR="00D124FA" w:rsidRPr="00FE3426" w:rsidRDefault="00D124FA" w:rsidP="00D124FA">
            <w:pPr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Objekto adresas</w:t>
            </w:r>
          </w:p>
        </w:tc>
        <w:tc>
          <w:tcPr>
            <w:tcW w:w="7087" w:type="dxa"/>
            <w:gridSpan w:val="2"/>
            <w:vAlign w:val="center"/>
            <w:hideMark/>
          </w:tcPr>
          <w:p w14:paraId="59F0BE4D" w14:textId="77777777" w:rsidR="00D124FA" w:rsidRPr="00FE3426" w:rsidRDefault="008E3B40" w:rsidP="00D124FA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Aukštaičių g. 43</w:t>
            </w:r>
          </w:p>
        </w:tc>
      </w:tr>
      <w:tr w:rsidR="00D124FA" w:rsidRPr="00FE3426" w14:paraId="59F0BE52" w14:textId="77777777" w:rsidTr="00377D92">
        <w:trPr>
          <w:trHeight w:val="585"/>
        </w:trPr>
        <w:tc>
          <w:tcPr>
            <w:tcW w:w="2689" w:type="dxa"/>
            <w:noWrap/>
            <w:vAlign w:val="center"/>
            <w:hideMark/>
          </w:tcPr>
          <w:p w14:paraId="59F0BE4F" w14:textId="77777777" w:rsidR="00D124FA" w:rsidRPr="00FE3426" w:rsidRDefault="00D124FA" w:rsidP="00D124FA">
            <w:pPr>
              <w:jc w:val="both"/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Prekės pavadinimas</w:t>
            </w:r>
          </w:p>
        </w:tc>
        <w:tc>
          <w:tcPr>
            <w:tcW w:w="1984" w:type="dxa"/>
            <w:noWrap/>
            <w:vAlign w:val="center"/>
            <w:hideMark/>
          </w:tcPr>
          <w:p w14:paraId="59F0BE50" w14:textId="77777777" w:rsidR="00D124FA" w:rsidRPr="00FE3426" w:rsidRDefault="008E3B40" w:rsidP="00377D92">
            <w:pPr>
              <w:jc w:val="center"/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Apytikslis p</w:t>
            </w:r>
            <w:r w:rsidR="00D124FA"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rekių kiekis</w:t>
            </w:r>
          </w:p>
        </w:tc>
        <w:tc>
          <w:tcPr>
            <w:tcW w:w="5103" w:type="dxa"/>
            <w:vAlign w:val="center"/>
            <w:hideMark/>
          </w:tcPr>
          <w:p w14:paraId="59F0BE51" w14:textId="77777777" w:rsidR="00D124FA" w:rsidRPr="00FE3426" w:rsidRDefault="00F144AB" w:rsidP="00377D92">
            <w:pPr>
              <w:jc w:val="center"/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Numatomas</w:t>
            </w:r>
            <w:r w:rsidR="00D124FA"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 xml:space="preserve"> keitimų skaičius</w:t>
            </w:r>
          </w:p>
        </w:tc>
      </w:tr>
      <w:tr w:rsidR="00D124FA" w:rsidRPr="00FE3426" w14:paraId="59F0BE58" w14:textId="77777777" w:rsidTr="00D124FA">
        <w:trPr>
          <w:trHeight w:val="630"/>
        </w:trPr>
        <w:tc>
          <w:tcPr>
            <w:tcW w:w="2689" w:type="dxa"/>
            <w:vAlign w:val="center"/>
            <w:hideMark/>
          </w:tcPr>
          <w:p w14:paraId="59F0BE53" w14:textId="77777777" w:rsidR="00D124FA" w:rsidRPr="00FE3426" w:rsidRDefault="00F144AB" w:rsidP="00F144AB">
            <w:pPr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Medžiaginis kilimėlis</w:t>
            </w:r>
            <w:r w:rsidR="00D124FA" w:rsidRPr="00FE3426">
              <w:rPr>
                <w:rFonts w:ascii="Joosp" w:hAnsi="Joosp"/>
                <w:color w:val="000000"/>
                <w:sz w:val="22"/>
                <w:szCs w:val="22"/>
              </w:rPr>
              <w:t xml:space="preserve"> </w:t>
            </w: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150 x 10</w:t>
            </w:r>
            <w:r w:rsidR="00D124FA" w:rsidRPr="00FE3426">
              <w:rPr>
                <w:rFonts w:ascii="Joosp" w:hAnsi="Joosp"/>
                <w:color w:val="000000"/>
                <w:sz w:val="22"/>
                <w:szCs w:val="22"/>
              </w:rPr>
              <w:t>0 cm</w:t>
            </w:r>
          </w:p>
        </w:tc>
        <w:tc>
          <w:tcPr>
            <w:tcW w:w="1984" w:type="dxa"/>
            <w:noWrap/>
            <w:vAlign w:val="center"/>
            <w:hideMark/>
          </w:tcPr>
          <w:p w14:paraId="59F0BE54" w14:textId="77777777" w:rsidR="00D124FA" w:rsidRPr="00FE3426" w:rsidRDefault="008E3B40" w:rsidP="00D124FA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 xml:space="preserve">7 </w:t>
            </w:r>
            <w:r w:rsidR="00D124FA" w:rsidRPr="00FE3426">
              <w:rPr>
                <w:rFonts w:ascii="Joosp" w:hAnsi="Joosp"/>
                <w:color w:val="000000"/>
                <w:sz w:val="22"/>
                <w:szCs w:val="22"/>
              </w:rPr>
              <w:t xml:space="preserve">vnt. </w:t>
            </w:r>
          </w:p>
        </w:tc>
        <w:tc>
          <w:tcPr>
            <w:tcW w:w="5103" w:type="dxa"/>
            <w:noWrap/>
            <w:vAlign w:val="center"/>
            <w:hideMark/>
          </w:tcPr>
          <w:p w14:paraId="59F0BE55" w14:textId="77777777" w:rsidR="008E3B40" w:rsidRPr="00FE3426" w:rsidRDefault="008E3B40" w:rsidP="008E3B40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4 k./mėn. šiltuoju sezonu</w:t>
            </w:r>
          </w:p>
          <w:p w14:paraId="59F0BE56" w14:textId="77777777" w:rsidR="008E3B40" w:rsidRPr="00FE3426" w:rsidRDefault="008E3B40" w:rsidP="008E3B40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8 k./ mėn. šaltuoju sezonu</w:t>
            </w:r>
          </w:p>
          <w:p w14:paraId="59F0BE57" w14:textId="77777777" w:rsidR="00D124FA" w:rsidRPr="00FE3426" w:rsidRDefault="00D124FA" w:rsidP="00D124FA">
            <w:pPr>
              <w:jc w:val="center"/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124FA" w:rsidRPr="00FE3426" w14:paraId="59F0BE5A" w14:textId="77777777" w:rsidTr="00D124FA">
        <w:trPr>
          <w:trHeight w:val="315"/>
        </w:trPr>
        <w:tc>
          <w:tcPr>
            <w:tcW w:w="9776" w:type="dxa"/>
            <w:gridSpan w:val="3"/>
            <w:shd w:val="clear" w:color="auto" w:fill="FFF2CC"/>
            <w:vAlign w:val="center"/>
            <w:hideMark/>
          </w:tcPr>
          <w:p w14:paraId="59F0BE59" w14:textId="77777777" w:rsidR="00D124FA" w:rsidRPr="00FE3426" w:rsidRDefault="00D124FA" w:rsidP="00D124FA">
            <w:pPr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Objektas Nr. 2</w:t>
            </w:r>
          </w:p>
        </w:tc>
      </w:tr>
      <w:tr w:rsidR="00D124FA" w:rsidRPr="00FE3426" w14:paraId="59F0BE5D" w14:textId="77777777" w:rsidTr="00D124FA">
        <w:trPr>
          <w:trHeight w:val="315"/>
        </w:trPr>
        <w:tc>
          <w:tcPr>
            <w:tcW w:w="2689" w:type="dxa"/>
            <w:shd w:val="clear" w:color="auto" w:fill="auto"/>
            <w:vAlign w:val="center"/>
            <w:hideMark/>
          </w:tcPr>
          <w:p w14:paraId="59F0BE5B" w14:textId="77777777" w:rsidR="00D124FA" w:rsidRPr="00FE3426" w:rsidRDefault="00D124FA" w:rsidP="00D124FA">
            <w:pPr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Objekto adresas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  <w:hideMark/>
          </w:tcPr>
          <w:p w14:paraId="59F0BE5C" w14:textId="77777777" w:rsidR="00D124FA" w:rsidRPr="00FE3426" w:rsidRDefault="008E3B40" w:rsidP="00D124FA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Ašigalio g. 8</w:t>
            </w:r>
            <w:r w:rsidR="00D124FA" w:rsidRPr="00FE3426">
              <w:rPr>
                <w:rFonts w:ascii="Joosp" w:hAnsi="Joosp"/>
                <w:color w:val="000000"/>
                <w:sz w:val="22"/>
                <w:szCs w:val="22"/>
              </w:rPr>
              <w:t> </w:t>
            </w:r>
          </w:p>
        </w:tc>
      </w:tr>
      <w:tr w:rsidR="00D124FA" w:rsidRPr="00FE3426" w14:paraId="59F0BE61" w14:textId="77777777" w:rsidTr="00377D92">
        <w:trPr>
          <w:trHeight w:val="585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9F0BE5E" w14:textId="77777777" w:rsidR="00D124FA" w:rsidRPr="00FE3426" w:rsidRDefault="00D124FA" w:rsidP="00D124FA">
            <w:pPr>
              <w:jc w:val="both"/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Prekės pavadinimas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F0BE5F" w14:textId="77777777" w:rsidR="00D124FA" w:rsidRPr="00FE3426" w:rsidRDefault="008E3B40" w:rsidP="00377D92">
            <w:pPr>
              <w:jc w:val="center"/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Apytikslis prekių kiekis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59F0BE60" w14:textId="77777777" w:rsidR="00D124FA" w:rsidRPr="00FE3426" w:rsidRDefault="00377D92" w:rsidP="00377D92">
            <w:pPr>
              <w:jc w:val="center"/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Numatomas keitimų skaičius</w:t>
            </w:r>
          </w:p>
        </w:tc>
      </w:tr>
      <w:tr w:rsidR="00F144AB" w:rsidRPr="00FE3426" w14:paraId="59F0BE67" w14:textId="77777777" w:rsidTr="00D124FA">
        <w:trPr>
          <w:trHeight w:val="630"/>
        </w:trPr>
        <w:tc>
          <w:tcPr>
            <w:tcW w:w="2689" w:type="dxa"/>
            <w:shd w:val="clear" w:color="auto" w:fill="auto"/>
            <w:vAlign w:val="center"/>
            <w:hideMark/>
          </w:tcPr>
          <w:p w14:paraId="59F0BE62" w14:textId="77777777" w:rsidR="00F144AB" w:rsidRPr="00FE3426" w:rsidRDefault="00F144AB" w:rsidP="00F144AB">
            <w:pPr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Medžiaginis kilimėlis 150 x 100 cm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F0BE63" w14:textId="77777777" w:rsidR="00F144AB" w:rsidRPr="00FE3426" w:rsidRDefault="00F144AB" w:rsidP="00F144AB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 xml:space="preserve">1 vnt. 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59F0BE64" w14:textId="77777777" w:rsidR="00F144AB" w:rsidRPr="00FE3426" w:rsidRDefault="00F144AB" w:rsidP="00F144AB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4 k./mėn. šiltuoju sezonu</w:t>
            </w:r>
          </w:p>
          <w:p w14:paraId="59F0BE65" w14:textId="77777777" w:rsidR="00F144AB" w:rsidRPr="00FE3426" w:rsidRDefault="00F144AB" w:rsidP="00F144AB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8 k./ mėn. šaltuoju sezonu</w:t>
            </w:r>
          </w:p>
          <w:p w14:paraId="59F0BE66" w14:textId="77777777" w:rsidR="00F144AB" w:rsidRPr="00FE3426" w:rsidRDefault="00F144AB" w:rsidP="00F144AB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</w:p>
        </w:tc>
      </w:tr>
      <w:tr w:rsidR="00D124FA" w:rsidRPr="00FE3426" w14:paraId="59F0BE69" w14:textId="77777777" w:rsidTr="00D124FA">
        <w:trPr>
          <w:trHeight w:val="315"/>
        </w:trPr>
        <w:tc>
          <w:tcPr>
            <w:tcW w:w="9776" w:type="dxa"/>
            <w:gridSpan w:val="3"/>
            <w:shd w:val="clear" w:color="auto" w:fill="FFF2CC"/>
            <w:vAlign w:val="center"/>
            <w:hideMark/>
          </w:tcPr>
          <w:p w14:paraId="59F0BE68" w14:textId="77777777" w:rsidR="00D124FA" w:rsidRPr="00FE3426" w:rsidRDefault="00D124FA" w:rsidP="00D124FA">
            <w:pPr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Objektas Nr. 3</w:t>
            </w:r>
          </w:p>
        </w:tc>
      </w:tr>
      <w:tr w:rsidR="00D124FA" w:rsidRPr="00FE3426" w14:paraId="59F0BE6C" w14:textId="77777777" w:rsidTr="00D124FA">
        <w:trPr>
          <w:trHeight w:val="315"/>
        </w:trPr>
        <w:tc>
          <w:tcPr>
            <w:tcW w:w="2689" w:type="dxa"/>
            <w:shd w:val="clear" w:color="auto" w:fill="auto"/>
            <w:vAlign w:val="center"/>
            <w:hideMark/>
          </w:tcPr>
          <w:p w14:paraId="59F0BE6A" w14:textId="77777777" w:rsidR="00D124FA" w:rsidRPr="00FE3426" w:rsidRDefault="00D124FA" w:rsidP="00D124FA">
            <w:pPr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Objekto adresas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  <w:hideMark/>
          </w:tcPr>
          <w:p w14:paraId="59F0BE6B" w14:textId="77777777" w:rsidR="00D124FA" w:rsidRPr="00FE3426" w:rsidRDefault="008E3B40" w:rsidP="00D124FA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Kleboniškio g. 1F</w:t>
            </w:r>
          </w:p>
        </w:tc>
      </w:tr>
      <w:tr w:rsidR="00D124FA" w:rsidRPr="00FE3426" w14:paraId="59F0BE70" w14:textId="77777777" w:rsidTr="00377D92">
        <w:trPr>
          <w:trHeight w:val="585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9F0BE6D" w14:textId="77777777" w:rsidR="00D124FA" w:rsidRPr="00FE3426" w:rsidRDefault="00D124FA" w:rsidP="00D124FA">
            <w:pPr>
              <w:jc w:val="both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Prekės pavadinimas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F0BE6E" w14:textId="77777777" w:rsidR="00D124FA" w:rsidRPr="00FE3426" w:rsidRDefault="008E3B40" w:rsidP="00377D92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Apytikslis prekių kiekis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59F0BE6F" w14:textId="77777777" w:rsidR="00D124FA" w:rsidRPr="00FE3426" w:rsidRDefault="00377D92" w:rsidP="00377D92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Numatomas keitimų skaičius</w:t>
            </w:r>
          </w:p>
        </w:tc>
      </w:tr>
      <w:tr w:rsidR="00F144AB" w:rsidRPr="00FE3426" w14:paraId="59F0BE76" w14:textId="77777777" w:rsidTr="00D124FA">
        <w:trPr>
          <w:trHeight w:val="630"/>
        </w:trPr>
        <w:tc>
          <w:tcPr>
            <w:tcW w:w="2689" w:type="dxa"/>
            <w:shd w:val="clear" w:color="auto" w:fill="auto"/>
            <w:vAlign w:val="center"/>
            <w:hideMark/>
          </w:tcPr>
          <w:p w14:paraId="59F0BE71" w14:textId="77777777" w:rsidR="00F144AB" w:rsidRPr="00FE3426" w:rsidRDefault="00F144AB" w:rsidP="00F144AB">
            <w:pPr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Medžiaginis kilimėlis 150 x 100 cm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F0BE72" w14:textId="77777777" w:rsidR="00F144AB" w:rsidRPr="00FE3426" w:rsidRDefault="00F144AB" w:rsidP="00F144AB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1 vnt.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59F0BE73" w14:textId="77777777" w:rsidR="00F144AB" w:rsidRPr="00FE3426" w:rsidRDefault="00F144AB" w:rsidP="00F144AB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4 k./mėn. šiltuoju sezonu</w:t>
            </w:r>
          </w:p>
          <w:p w14:paraId="59F0BE74" w14:textId="77777777" w:rsidR="00F144AB" w:rsidRPr="00FE3426" w:rsidRDefault="00F144AB" w:rsidP="00F144AB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8 k./ mėn. šaltuoju sezonu</w:t>
            </w:r>
          </w:p>
          <w:p w14:paraId="59F0BE75" w14:textId="77777777" w:rsidR="00F144AB" w:rsidRPr="00FE3426" w:rsidRDefault="00F144AB" w:rsidP="00F144AB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</w:p>
        </w:tc>
      </w:tr>
      <w:tr w:rsidR="00F144AB" w:rsidRPr="00FE3426" w14:paraId="59F0BE78" w14:textId="77777777" w:rsidTr="00D124FA">
        <w:trPr>
          <w:trHeight w:val="315"/>
        </w:trPr>
        <w:tc>
          <w:tcPr>
            <w:tcW w:w="9776" w:type="dxa"/>
            <w:gridSpan w:val="3"/>
            <w:shd w:val="clear" w:color="auto" w:fill="FFF2CC"/>
            <w:vAlign w:val="center"/>
            <w:hideMark/>
          </w:tcPr>
          <w:p w14:paraId="59F0BE77" w14:textId="77777777" w:rsidR="00F144AB" w:rsidRPr="00FE3426" w:rsidRDefault="00F144AB" w:rsidP="00F144AB">
            <w:pPr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Objektas Nr. 4</w:t>
            </w:r>
          </w:p>
        </w:tc>
      </w:tr>
      <w:tr w:rsidR="00F144AB" w:rsidRPr="00FE3426" w14:paraId="59F0BE7B" w14:textId="77777777" w:rsidTr="00D124FA">
        <w:trPr>
          <w:trHeight w:val="315"/>
        </w:trPr>
        <w:tc>
          <w:tcPr>
            <w:tcW w:w="2689" w:type="dxa"/>
            <w:shd w:val="clear" w:color="auto" w:fill="auto"/>
            <w:vAlign w:val="center"/>
            <w:hideMark/>
          </w:tcPr>
          <w:p w14:paraId="59F0BE79" w14:textId="77777777" w:rsidR="00F144AB" w:rsidRPr="00FE3426" w:rsidRDefault="00F144AB" w:rsidP="00F144AB">
            <w:pPr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Objekto adresas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  <w:hideMark/>
          </w:tcPr>
          <w:p w14:paraId="59F0BE7A" w14:textId="77777777" w:rsidR="00F144AB" w:rsidRPr="00FE3426" w:rsidRDefault="00F144AB" w:rsidP="00F144AB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Marvelės g. 199A</w:t>
            </w:r>
          </w:p>
        </w:tc>
      </w:tr>
      <w:tr w:rsidR="00F144AB" w:rsidRPr="00FE3426" w14:paraId="59F0BE7F" w14:textId="77777777" w:rsidTr="00377D92">
        <w:trPr>
          <w:trHeight w:val="585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9F0BE7C" w14:textId="77777777" w:rsidR="00F144AB" w:rsidRPr="00FE3426" w:rsidRDefault="00F144AB" w:rsidP="00F144AB">
            <w:pPr>
              <w:jc w:val="both"/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Prekės pavadinimas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F0BE7D" w14:textId="77777777" w:rsidR="00F144AB" w:rsidRPr="00FE3426" w:rsidRDefault="00F144AB" w:rsidP="00377D92">
            <w:pPr>
              <w:jc w:val="center"/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Apytikslis prekių kiekis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59F0BE7E" w14:textId="77777777" w:rsidR="00F144AB" w:rsidRPr="00FE3426" w:rsidRDefault="00377D92" w:rsidP="00377D92">
            <w:pPr>
              <w:jc w:val="center"/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Numatomas keitimų skaičius</w:t>
            </w:r>
          </w:p>
        </w:tc>
      </w:tr>
      <w:tr w:rsidR="00F144AB" w:rsidRPr="00FE3426" w14:paraId="59F0BE85" w14:textId="77777777" w:rsidTr="00D124FA">
        <w:trPr>
          <w:trHeight w:val="630"/>
        </w:trPr>
        <w:tc>
          <w:tcPr>
            <w:tcW w:w="2689" w:type="dxa"/>
            <w:shd w:val="clear" w:color="auto" w:fill="auto"/>
            <w:vAlign w:val="center"/>
            <w:hideMark/>
          </w:tcPr>
          <w:p w14:paraId="59F0BE80" w14:textId="77777777" w:rsidR="00F144AB" w:rsidRPr="00FE3426" w:rsidRDefault="00F144AB" w:rsidP="00B77843">
            <w:pPr>
              <w:ind w:firstLine="22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Medžiaginis kilimėlis 150 x 100 cm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F0BE81" w14:textId="77777777" w:rsidR="00F144AB" w:rsidRPr="00FE3426" w:rsidRDefault="00F144AB" w:rsidP="00F144AB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 xml:space="preserve">3 vnt. 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59F0BE82" w14:textId="77777777" w:rsidR="00F144AB" w:rsidRPr="00FE3426" w:rsidRDefault="00F144AB" w:rsidP="00F144AB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4 k./mėn. šiltuoju sezonu</w:t>
            </w:r>
          </w:p>
          <w:p w14:paraId="59F0BE83" w14:textId="77777777" w:rsidR="00F144AB" w:rsidRPr="00FE3426" w:rsidRDefault="00F144AB" w:rsidP="00F144AB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8 k./ mėn. šaltuoju sezonu</w:t>
            </w:r>
          </w:p>
          <w:p w14:paraId="59F0BE84" w14:textId="77777777" w:rsidR="00F144AB" w:rsidRPr="00FE3426" w:rsidRDefault="00F144AB" w:rsidP="00F144AB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</w:p>
        </w:tc>
      </w:tr>
      <w:tr w:rsidR="00F144AB" w:rsidRPr="00FE3426" w14:paraId="59F0BE87" w14:textId="77777777" w:rsidTr="00D124FA">
        <w:trPr>
          <w:trHeight w:val="315"/>
        </w:trPr>
        <w:tc>
          <w:tcPr>
            <w:tcW w:w="9776" w:type="dxa"/>
            <w:gridSpan w:val="3"/>
            <w:shd w:val="clear" w:color="auto" w:fill="FFF2CC"/>
            <w:vAlign w:val="center"/>
            <w:hideMark/>
          </w:tcPr>
          <w:p w14:paraId="59F0BE86" w14:textId="77777777" w:rsidR="00F144AB" w:rsidRPr="00FE3426" w:rsidRDefault="00F144AB" w:rsidP="00F144AB">
            <w:pPr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Objektas Nr. 5</w:t>
            </w:r>
          </w:p>
        </w:tc>
      </w:tr>
      <w:tr w:rsidR="00F144AB" w:rsidRPr="00FE3426" w14:paraId="59F0BE8A" w14:textId="77777777" w:rsidTr="00D124FA">
        <w:trPr>
          <w:trHeight w:val="315"/>
        </w:trPr>
        <w:tc>
          <w:tcPr>
            <w:tcW w:w="2689" w:type="dxa"/>
            <w:shd w:val="clear" w:color="auto" w:fill="auto"/>
            <w:vAlign w:val="center"/>
            <w:hideMark/>
          </w:tcPr>
          <w:p w14:paraId="59F0BE88" w14:textId="77777777" w:rsidR="00F144AB" w:rsidRPr="00FE3426" w:rsidRDefault="00F144AB" w:rsidP="00F144AB">
            <w:pPr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Objekto adresas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  <w:hideMark/>
          </w:tcPr>
          <w:p w14:paraId="59F0BE89" w14:textId="77777777" w:rsidR="00F144AB" w:rsidRPr="00FE3426" w:rsidRDefault="00F144AB" w:rsidP="00F144AB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Chemijos g. 21</w:t>
            </w:r>
          </w:p>
        </w:tc>
      </w:tr>
      <w:tr w:rsidR="00F144AB" w:rsidRPr="00FE3426" w14:paraId="59F0BE8E" w14:textId="77777777" w:rsidTr="00377D92">
        <w:trPr>
          <w:trHeight w:val="585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9F0BE8B" w14:textId="77777777" w:rsidR="00F144AB" w:rsidRPr="00FE3426" w:rsidRDefault="00F144AB" w:rsidP="00F144AB">
            <w:pPr>
              <w:jc w:val="both"/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Prekės pavadinimas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F0BE8C" w14:textId="77777777" w:rsidR="00F144AB" w:rsidRPr="00FE3426" w:rsidRDefault="00F144AB" w:rsidP="00377D92">
            <w:pPr>
              <w:jc w:val="center"/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Apytikslis prekių kiekis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59F0BE8D" w14:textId="77777777" w:rsidR="00F144AB" w:rsidRPr="00FE3426" w:rsidRDefault="00377D92" w:rsidP="00377D92">
            <w:pPr>
              <w:jc w:val="center"/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Numatomas keitimų skaičius</w:t>
            </w:r>
          </w:p>
        </w:tc>
      </w:tr>
      <w:tr w:rsidR="00F144AB" w:rsidRPr="00FE3426" w14:paraId="59F0BE93" w14:textId="77777777" w:rsidTr="00D124FA">
        <w:trPr>
          <w:trHeight w:val="630"/>
        </w:trPr>
        <w:tc>
          <w:tcPr>
            <w:tcW w:w="2689" w:type="dxa"/>
            <w:shd w:val="clear" w:color="auto" w:fill="auto"/>
            <w:vAlign w:val="center"/>
            <w:hideMark/>
          </w:tcPr>
          <w:p w14:paraId="59F0BE8F" w14:textId="77777777" w:rsidR="00F144AB" w:rsidRPr="00FE3426" w:rsidRDefault="00F144AB" w:rsidP="00F144AB">
            <w:pPr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Medžiaginis kilimėlis 150 x 100 cm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F0BE90" w14:textId="77777777" w:rsidR="00F144AB" w:rsidRPr="00FE3426" w:rsidRDefault="00F144AB" w:rsidP="00F144AB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 xml:space="preserve">4 vnt. 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59F0BE91" w14:textId="77777777" w:rsidR="00F144AB" w:rsidRPr="00FE3426" w:rsidRDefault="00F144AB" w:rsidP="00F144AB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4 k./mėn. šiltuoju sezonu</w:t>
            </w:r>
          </w:p>
          <w:p w14:paraId="59F0BE92" w14:textId="77777777" w:rsidR="00F144AB" w:rsidRPr="00FE3426" w:rsidRDefault="00F144AB" w:rsidP="00F144AB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8 k./ mėn. šaltuoju sezonu</w:t>
            </w:r>
          </w:p>
        </w:tc>
      </w:tr>
      <w:tr w:rsidR="00F144AB" w:rsidRPr="00FE3426" w14:paraId="59F0BE95" w14:textId="77777777" w:rsidTr="00D124FA">
        <w:trPr>
          <w:trHeight w:val="315"/>
        </w:trPr>
        <w:tc>
          <w:tcPr>
            <w:tcW w:w="9776" w:type="dxa"/>
            <w:gridSpan w:val="3"/>
            <w:shd w:val="clear" w:color="auto" w:fill="FFF2CC"/>
            <w:vAlign w:val="center"/>
            <w:hideMark/>
          </w:tcPr>
          <w:p w14:paraId="59F0BE94" w14:textId="77777777" w:rsidR="00F144AB" w:rsidRPr="00FE3426" w:rsidRDefault="00F144AB" w:rsidP="00F144AB">
            <w:pPr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Objektas Nr. 6</w:t>
            </w:r>
          </w:p>
        </w:tc>
      </w:tr>
      <w:tr w:rsidR="00F144AB" w:rsidRPr="00FE3426" w14:paraId="59F0BE98" w14:textId="77777777" w:rsidTr="00D124FA">
        <w:trPr>
          <w:trHeight w:val="315"/>
        </w:trPr>
        <w:tc>
          <w:tcPr>
            <w:tcW w:w="2689" w:type="dxa"/>
            <w:shd w:val="clear" w:color="auto" w:fill="auto"/>
            <w:vAlign w:val="center"/>
            <w:hideMark/>
          </w:tcPr>
          <w:p w14:paraId="59F0BE96" w14:textId="77777777" w:rsidR="00F144AB" w:rsidRPr="00FE3426" w:rsidRDefault="00F144AB" w:rsidP="00F144AB">
            <w:pPr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Objekto adresas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  <w:hideMark/>
          </w:tcPr>
          <w:p w14:paraId="59F0BE97" w14:textId="77777777" w:rsidR="00F144AB" w:rsidRPr="00FE3426" w:rsidRDefault="00F144AB" w:rsidP="00F144AB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Apuolės g. 7 </w:t>
            </w:r>
          </w:p>
        </w:tc>
      </w:tr>
      <w:tr w:rsidR="00F144AB" w:rsidRPr="00FE3426" w14:paraId="59F0BE9C" w14:textId="77777777" w:rsidTr="00377D92">
        <w:trPr>
          <w:trHeight w:val="585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9F0BE99" w14:textId="77777777" w:rsidR="00F144AB" w:rsidRPr="00FE3426" w:rsidRDefault="00F144AB" w:rsidP="00F144AB">
            <w:pPr>
              <w:jc w:val="both"/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Prekės pavadinimas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F0BE9A" w14:textId="77777777" w:rsidR="00F144AB" w:rsidRPr="00FE3426" w:rsidRDefault="00F144AB" w:rsidP="00377D92">
            <w:pPr>
              <w:jc w:val="center"/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Apytikslis prekių kiekis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59F0BE9B" w14:textId="77777777" w:rsidR="00F144AB" w:rsidRPr="00FE3426" w:rsidRDefault="00377D92" w:rsidP="00377D92">
            <w:pPr>
              <w:jc w:val="center"/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b/>
                <w:bCs/>
                <w:color w:val="000000"/>
                <w:sz w:val="22"/>
                <w:szCs w:val="22"/>
              </w:rPr>
              <w:t>Numatomas keitimų skaičius</w:t>
            </w:r>
          </w:p>
        </w:tc>
      </w:tr>
      <w:tr w:rsidR="00F144AB" w:rsidRPr="00FE3426" w14:paraId="59F0BEA1" w14:textId="77777777" w:rsidTr="00D124FA">
        <w:trPr>
          <w:trHeight w:val="630"/>
        </w:trPr>
        <w:tc>
          <w:tcPr>
            <w:tcW w:w="2689" w:type="dxa"/>
            <w:shd w:val="clear" w:color="auto" w:fill="auto"/>
            <w:vAlign w:val="center"/>
            <w:hideMark/>
          </w:tcPr>
          <w:p w14:paraId="59F0BE9D" w14:textId="77777777" w:rsidR="00F144AB" w:rsidRPr="00FE3426" w:rsidRDefault="00F144AB" w:rsidP="00F144AB">
            <w:pPr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Medžiaginis kilimėlis 150 x 100 cm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F0BE9E" w14:textId="77777777" w:rsidR="00F144AB" w:rsidRPr="00FE3426" w:rsidRDefault="00F144AB" w:rsidP="00F144AB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 xml:space="preserve">2 vnt. 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59F0BE9F" w14:textId="77777777" w:rsidR="00F144AB" w:rsidRPr="00FE3426" w:rsidRDefault="00F144AB" w:rsidP="00F144AB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4 k./mėn. šiltuoju sezonu</w:t>
            </w:r>
          </w:p>
          <w:p w14:paraId="59F0BEA0" w14:textId="77777777" w:rsidR="00F144AB" w:rsidRPr="00FE3426" w:rsidRDefault="00F144AB" w:rsidP="00F144AB">
            <w:pPr>
              <w:jc w:val="center"/>
              <w:rPr>
                <w:rFonts w:ascii="Joosp" w:hAnsi="Joosp"/>
                <w:color w:val="000000"/>
                <w:sz w:val="22"/>
                <w:szCs w:val="22"/>
              </w:rPr>
            </w:pPr>
            <w:r w:rsidRPr="00FE3426">
              <w:rPr>
                <w:rFonts w:ascii="Joosp" w:hAnsi="Joosp"/>
                <w:color w:val="000000"/>
                <w:sz w:val="22"/>
                <w:szCs w:val="22"/>
              </w:rPr>
              <w:t>8 k./ mėn. šaltuoju sezonu</w:t>
            </w:r>
          </w:p>
        </w:tc>
      </w:tr>
    </w:tbl>
    <w:p w14:paraId="59F0BEA2" w14:textId="77777777" w:rsidR="00B77843" w:rsidRPr="00FE3426" w:rsidRDefault="00B77843" w:rsidP="00B77843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Joosp" w:hAnsi="Joosp"/>
          <w:i/>
          <w:sz w:val="18"/>
          <w:szCs w:val="18"/>
          <w:lang w:eastAsia="en-US"/>
        </w:rPr>
      </w:pPr>
      <w:r w:rsidRPr="00FE3426">
        <w:rPr>
          <w:rFonts w:ascii="Joosp" w:eastAsia="Calibri" w:hAnsi="Joosp"/>
          <w:sz w:val="18"/>
          <w:szCs w:val="18"/>
        </w:rPr>
        <w:t>*</w:t>
      </w:r>
      <w:r w:rsidRPr="00FE3426">
        <w:rPr>
          <w:rFonts w:ascii="Joosp" w:hAnsi="Joosp"/>
          <w:sz w:val="18"/>
          <w:szCs w:val="18"/>
        </w:rPr>
        <w:t xml:space="preserve"> </w:t>
      </w:r>
      <w:r w:rsidRPr="00FE3426">
        <w:rPr>
          <w:rFonts w:ascii="Joosp" w:hAnsi="Joosp"/>
          <w:i/>
          <w:sz w:val="18"/>
          <w:szCs w:val="18"/>
        </w:rPr>
        <w:t xml:space="preserve">Pirkėjas neįsipareigoja įsigyti viso lentelėje nurodyto Prekių kiekio. Nurodytas Paslaugų kiekis yra preliminarus ir skirtas pasiūlymams palyginti. </w:t>
      </w:r>
    </w:p>
    <w:p w14:paraId="59F0BEA3" w14:textId="77777777" w:rsidR="00B77843" w:rsidRPr="00FE3426" w:rsidRDefault="00B77843" w:rsidP="00B77843">
      <w:pPr>
        <w:pStyle w:val="Sraopastraipa"/>
        <w:tabs>
          <w:tab w:val="left" w:pos="567"/>
        </w:tabs>
        <w:ind w:left="0"/>
        <w:jc w:val="both"/>
        <w:rPr>
          <w:rFonts w:ascii="Joosp" w:hAnsi="Joosp"/>
          <w:sz w:val="22"/>
          <w:szCs w:val="22"/>
          <w:lang w:eastAsia="en-US"/>
        </w:rPr>
      </w:pPr>
    </w:p>
    <w:p w14:paraId="59F0BEA5" w14:textId="77777777" w:rsidR="00B77843" w:rsidRPr="00FE3426" w:rsidRDefault="00F144AB" w:rsidP="00B77843">
      <w:pPr>
        <w:pStyle w:val="Sraopastraipa"/>
        <w:tabs>
          <w:tab w:val="left" w:pos="567"/>
        </w:tabs>
        <w:spacing w:line="360" w:lineRule="auto"/>
        <w:ind w:left="0"/>
        <w:jc w:val="both"/>
        <w:rPr>
          <w:rFonts w:ascii="Joosp" w:hAnsi="Joosp"/>
          <w:sz w:val="22"/>
          <w:szCs w:val="22"/>
        </w:rPr>
      </w:pPr>
      <w:r w:rsidRPr="00FE3426">
        <w:rPr>
          <w:rFonts w:ascii="Joosp" w:hAnsi="Joosp"/>
          <w:sz w:val="22"/>
          <w:szCs w:val="22"/>
        </w:rPr>
        <w:t xml:space="preserve">Pastabos: </w:t>
      </w:r>
    </w:p>
    <w:p w14:paraId="59F0BEA6" w14:textId="77777777" w:rsidR="00B77843" w:rsidRPr="00FE3426" w:rsidRDefault="00F144AB" w:rsidP="00B77843">
      <w:pPr>
        <w:pStyle w:val="Sraopastraipa"/>
        <w:numPr>
          <w:ilvl w:val="0"/>
          <w:numId w:val="2"/>
        </w:numPr>
        <w:tabs>
          <w:tab w:val="left" w:pos="567"/>
        </w:tabs>
        <w:spacing w:line="360" w:lineRule="auto"/>
        <w:jc w:val="both"/>
        <w:rPr>
          <w:rFonts w:ascii="Joosp" w:hAnsi="Joosp"/>
          <w:iCs/>
          <w:sz w:val="22"/>
          <w:szCs w:val="22"/>
          <w:lang w:eastAsia="en-US"/>
        </w:rPr>
      </w:pPr>
      <w:r w:rsidRPr="00FE3426">
        <w:rPr>
          <w:rFonts w:ascii="Joosp" w:hAnsi="Joosp"/>
          <w:bCs/>
          <w:iCs/>
          <w:sz w:val="22"/>
          <w:szCs w:val="22"/>
        </w:rPr>
        <w:t>Šaltasis sezonas</w:t>
      </w:r>
      <w:r w:rsidRPr="00FE3426">
        <w:rPr>
          <w:rFonts w:ascii="Joosp" w:hAnsi="Joosp"/>
          <w:iCs/>
          <w:sz w:val="22"/>
          <w:szCs w:val="22"/>
        </w:rPr>
        <w:t xml:space="preserve"> apima</w:t>
      </w:r>
      <w:r w:rsidR="00B77843" w:rsidRPr="00FE3426">
        <w:rPr>
          <w:rFonts w:ascii="Joosp" w:hAnsi="Joosp"/>
          <w:iCs/>
          <w:sz w:val="22"/>
          <w:szCs w:val="22"/>
        </w:rPr>
        <w:t>:</w:t>
      </w:r>
      <w:r w:rsidRPr="00FE3426">
        <w:rPr>
          <w:rFonts w:ascii="Joosp" w:hAnsi="Joosp"/>
          <w:iCs/>
          <w:sz w:val="22"/>
          <w:szCs w:val="22"/>
        </w:rPr>
        <w:t xml:space="preserve"> lapkričio, gruodžio, sausio, vasario, kovo, balandžio mėnesius.</w:t>
      </w:r>
    </w:p>
    <w:p w14:paraId="59F0BEA7" w14:textId="77777777" w:rsidR="00B77843" w:rsidRPr="00FE3426" w:rsidRDefault="00F144AB" w:rsidP="00B77843">
      <w:pPr>
        <w:pStyle w:val="Sraopastraipa"/>
        <w:numPr>
          <w:ilvl w:val="0"/>
          <w:numId w:val="2"/>
        </w:numPr>
        <w:tabs>
          <w:tab w:val="left" w:pos="567"/>
        </w:tabs>
        <w:spacing w:line="360" w:lineRule="auto"/>
        <w:jc w:val="both"/>
        <w:rPr>
          <w:rFonts w:ascii="Joosp" w:hAnsi="Joosp"/>
          <w:iCs/>
          <w:sz w:val="22"/>
          <w:szCs w:val="22"/>
          <w:lang w:eastAsia="en-US"/>
        </w:rPr>
      </w:pPr>
      <w:r w:rsidRPr="00FE3426">
        <w:rPr>
          <w:rFonts w:ascii="Joosp" w:hAnsi="Joosp"/>
          <w:bCs/>
          <w:iCs/>
          <w:sz w:val="22"/>
          <w:szCs w:val="22"/>
        </w:rPr>
        <w:t>Šiltasis sezonas</w:t>
      </w:r>
      <w:r w:rsidRPr="00FE3426">
        <w:rPr>
          <w:rFonts w:ascii="Joosp" w:hAnsi="Joosp"/>
          <w:iCs/>
          <w:sz w:val="22"/>
          <w:szCs w:val="22"/>
        </w:rPr>
        <w:t xml:space="preserve"> apima</w:t>
      </w:r>
      <w:r w:rsidR="00B77843" w:rsidRPr="00FE3426">
        <w:rPr>
          <w:rFonts w:ascii="Joosp" w:hAnsi="Joosp"/>
          <w:iCs/>
          <w:sz w:val="22"/>
          <w:szCs w:val="22"/>
        </w:rPr>
        <w:t>:</w:t>
      </w:r>
      <w:r w:rsidRPr="00FE3426">
        <w:rPr>
          <w:rFonts w:ascii="Joosp" w:hAnsi="Joosp"/>
          <w:iCs/>
          <w:sz w:val="22"/>
          <w:szCs w:val="22"/>
        </w:rPr>
        <w:t xml:space="preserve"> gegužės, birželio, liepos, rugpjūčio, rugsėjo, spalio mėnesius</w:t>
      </w:r>
      <w:r w:rsidR="00B77843" w:rsidRPr="00FE3426">
        <w:rPr>
          <w:rFonts w:ascii="Joosp" w:hAnsi="Joosp"/>
          <w:iCs/>
          <w:sz w:val="22"/>
          <w:szCs w:val="22"/>
        </w:rPr>
        <w:t>.</w:t>
      </w:r>
    </w:p>
    <w:p w14:paraId="59F0BEA8" w14:textId="77777777" w:rsidR="00B77843" w:rsidRPr="00FE3426" w:rsidRDefault="00B77843" w:rsidP="00377D92">
      <w:pPr>
        <w:pStyle w:val="Sraopastraipa"/>
        <w:numPr>
          <w:ilvl w:val="0"/>
          <w:numId w:val="2"/>
        </w:numPr>
        <w:tabs>
          <w:tab w:val="left" w:pos="567"/>
        </w:tabs>
        <w:spacing w:line="360" w:lineRule="auto"/>
        <w:ind w:left="426" w:hanging="66"/>
        <w:jc w:val="both"/>
        <w:rPr>
          <w:rFonts w:ascii="Joosp" w:hAnsi="Joosp"/>
          <w:iCs/>
          <w:sz w:val="22"/>
          <w:szCs w:val="22"/>
          <w:lang w:eastAsia="en-US"/>
        </w:rPr>
      </w:pPr>
      <w:r w:rsidRPr="00FE3426">
        <w:rPr>
          <w:rFonts w:ascii="Joosp" w:hAnsi="Joosp"/>
          <w:sz w:val="22"/>
          <w:szCs w:val="22"/>
        </w:rPr>
        <w:lastRenderedPageBreak/>
        <w:t xml:space="preserve">Esant nenumatytoms aplinkybėms arba ekstremaliems orams, </w:t>
      </w:r>
      <w:r w:rsidRPr="00FE3426">
        <w:rPr>
          <w:rFonts w:ascii="Joosp" w:hAnsi="Joosp"/>
          <w:iCs/>
          <w:sz w:val="22"/>
          <w:szCs w:val="22"/>
        </w:rPr>
        <w:t>turi būti sudaryta galimybė purvą sugeriančius kilimėlius keisti dažniau.</w:t>
      </w:r>
    </w:p>
    <w:p w14:paraId="59F0BEA9" w14:textId="77777777" w:rsidR="00D124FA" w:rsidRPr="00FE3426" w:rsidRDefault="00D124FA" w:rsidP="00B77843">
      <w:pPr>
        <w:spacing w:line="360" w:lineRule="auto"/>
        <w:rPr>
          <w:rFonts w:ascii="Joosp" w:hAnsi="Joosp"/>
          <w:sz w:val="22"/>
          <w:szCs w:val="22"/>
        </w:rPr>
      </w:pPr>
    </w:p>
    <w:sectPr w:rsidR="00D124FA" w:rsidRPr="00FE3426" w:rsidSect="00FE3426">
      <w:headerReference w:type="default" r:id="rId10"/>
      <w:footerReference w:type="default" r:id="rId11"/>
      <w:pgSz w:w="11906" w:h="16838" w:code="9"/>
      <w:pgMar w:top="1276" w:right="567" w:bottom="1134" w:left="1701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F1F32" w14:textId="77777777" w:rsidR="00CE7396" w:rsidRDefault="00CE7396" w:rsidP="00D124FA">
      <w:r>
        <w:separator/>
      </w:r>
    </w:p>
  </w:endnote>
  <w:endnote w:type="continuationSeparator" w:id="0">
    <w:p w14:paraId="30D948FE" w14:textId="77777777" w:rsidR="00CE7396" w:rsidRDefault="00CE7396" w:rsidP="00D1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Joosp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0BEB1" w14:textId="145B685D" w:rsidR="00B77843" w:rsidRPr="00B77843" w:rsidRDefault="00B77843" w:rsidP="00B77843">
    <w:pPr>
      <w:tabs>
        <w:tab w:val="left" w:pos="426"/>
      </w:tabs>
      <w:ind w:left="567" w:hanging="567"/>
      <w:rPr>
        <w:b/>
        <w:color w:val="000000"/>
        <w:spacing w:val="6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B615A" w14:textId="77777777" w:rsidR="00CE7396" w:rsidRDefault="00CE7396" w:rsidP="00D124FA">
      <w:r>
        <w:separator/>
      </w:r>
    </w:p>
  </w:footnote>
  <w:footnote w:type="continuationSeparator" w:id="0">
    <w:p w14:paraId="352995CC" w14:textId="77777777" w:rsidR="00CE7396" w:rsidRDefault="00CE7396" w:rsidP="00D1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0BEAE" w14:textId="6CF5860F" w:rsidR="00D124FA" w:rsidRDefault="00FE3426" w:rsidP="00D124FA">
    <w:pPr>
      <w:pStyle w:val="Antrats"/>
      <w:jc w:val="right"/>
    </w:pPr>
    <w:r>
      <w:t>TS p</w:t>
    </w:r>
    <w:r w:rsidR="00D124FA">
      <w:t>riedas Nr.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9A3293"/>
    <w:multiLevelType w:val="hybridMultilevel"/>
    <w:tmpl w:val="43B048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96AA1"/>
    <w:multiLevelType w:val="multilevel"/>
    <w:tmpl w:val="C3FACCEC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0FC"/>
    <w:rsid w:val="00013434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77D92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27BAF"/>
    <w:rsid w:val="007734BB"/>
    <w:rsid w:val="007C1D14"/>
    <w:rsid w:val="007C20FD"/>
    <w:rsid w:val="007E4D60"/>
    <w:rsid w:val="007E7EF4"/>
    <w:rsid w:val="00804B06"/>
    <w:rsid w:val="008C2484"/>
    <w:rsid w:val="008D0F6A"/>
    <w:rsid w:val="008E3B40"/>
    <w:rsid w:val="0091718E"/>
    <w:rsid w:val="009407AC"/>
    <w:rsid w:val="00960627"/>
    <w:rsid w:val="009B282B"/>
    <w:rsid w:val="009D69AB"/>
    <w:rsid w:val="009D7629"/>
    <w:rsid w:val="00A02CAA"/>
    <w:rsid w:val="00A229C7"/>
    <w:rsid w:val="00A56108"/>
    <w:rsid w:val="00AF468B"/>
    <w:rsid w:val="00B26F15"/>
    <w:rsid w:val="00B77843"/>
    <w:rsid w:val="00B81A88"/>
    <w:rsid w:val="00C150FC"/>
    <w:rsid w:val="00C72767"/>
    <w:rsid w:val="00CB7D5A"/>
    <w:rsid w:val="00CE7396"/>
    <w:rsid w:val="00D124FA"/>
    <w:rsid w:val="00D2378B"/>
    <w:rsid w:val="00D41484"/>
    <w:rsid w:val="00DC2B44"/>
    <w:rsid w:val="00DE5867"/>
    <w:rsid w:val="00E7684A"/>
    <w:rsid w:val="00EF0528"/>
    <w:rsid w:val="00F144AB"/>
    <w:rsid w:val="00F15333"/>
    <w:rsid w:val="00F83721"/>
    <w:rsid w:val="00FE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F0BE48"/>
  <w15:chartTrackingRefBased/>
  <w15:docId w15:val="{91F857AC-F4BA-4EC7-8EFE-FBBE38A4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D124FA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D124FA"/>
    <w:pPr>
      <w:ind w:left="720"/>
      <w:contextualSpacing/>
    </w:pPr>
    <w:rPr>
      <w:lang w:eastAsia="lt-LT"/>
    </w:rPr>
  </w:style>
  <w:style w:type="paragraph" w:styleId="Antrats">
    <w:name w:val="header"/>
    <w:aliases w:val="Viršutinis kolontitulas Diagrama,Char Diagrama,Char Diagrama Diagrama Diagrama Diagrama Diagrama Diagrama Diagrama Diagrama Diagrama Diagrama Diagrama Diagrama Diagrama,En-tête-1,En-tête-2,hd,Header 2,Diagrama,Diagrama Char"/>
    <w:basedOn w:val="prastasis"/>
    <w:link w:val="AntratsDiagrama"/>
    <w:uiPriority w:val="99"/>
    <w:unhideWhenUsed/>
    <w:rsid w:val="00D124F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Viršutinis kolontitulas Diagrama Diagrama,Char Diagrama Diagrama,Char Diagrama Diagrama Diagrama Diagrama Diagrama Diagrama Diagrama Diagrama Diagrama Diagrama Diagrama Diagrama Diagrama Diagrama,En-tête-1 Diagrama,En-tête-2 Diagrama"/>
    <w:basedOn w:val="Numatytasispastraiposriftas"/>
    <w:link w:val="Antrats"/>
    <w:uiPriority w:val="99"/>
    <w:rsid w:val="00D124FA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D124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124F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7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12007369-2F59-4C56-BA76-A3E190517B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4981BB-94F2-4941-8629-D6D662182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671B25-51F2-4BAF-9BC1-FD33CF4CB904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1175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Priedas Nr. 3 Drėgmę – purvą sugeriančių kilimėlių keitimo paslaugų objektai</vt:lpstr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Nr. 3 Drėgmę – purvą sugeriančių kilimėlių keitimo paslaugų objektai</dc:title>
  <dc:subject/>
  <dc:creator>Žydrūnė Šliakonienė</dc:creator>
  <cp:keywords/>
  <dc:description/>
  <cp:lastModifiedBy>Eglė Rupšienė</cp:lastModifiedBy>
  <cp:revision>2</cp:revision>
  <dcterms:created xsi:type="dcterms:W3CDTF">2025-10-02T11:33:00Z</dcterms:created>
  <dcterms:modified xsi:type="dcterms:W3CDTF">2025-10-02T11:33:00Z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